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E" w:rsidRPr="00BC3B37" w:rsidRDefault="0097574C" w:rsidP="0097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7">
        <w:rPr>
          <w:rFonts w:ascii="Times New Roman" w:hAnsi="Times New Roman" w:cs="Times New Roman"/>
          <w:b/>
          <w:sz w:val="28"/>
          <w:szCs w:val="28"/>
        </w:rPr>
        <w:t>Концертная деятельность ансамбля гармонистов «Ивушка»</w:t>
      </w:r>
    </w:p>
    <w:p w:rsidR="00BC3B37" w:rsidRPr="00BC3B37" w:rsidRDefault="00BC3B37" w:rsidP="0090132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AB" w:rsidRPr="00E70A4F" w:rsidRDefault="00326BAB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44" w:rsidRPr="00980D60" w:rsidRDefault="00901327" w:rsidP="0090132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2014-2015 </w:t>
      </w:r>
      <w:r w:rsidR="00D04644" w:rsidRPr="00980D60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016601" w:rsidRPr="00980D60" w:rsidRDefault="00980D60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D60">
        <w:rPr>
          <w:rFonts w:ascii="Times New Roman" w:hAnsi="Times New Roman" w:cs="Times New Roman"/>
          <w:sz w:val="28"/>
          <w:szCs w:val="28"/>
        </w:rPr>
        <w:t>1.</w:t>
      </w:r>
      <w:r w:rsidR="00016601" w:rsidRPr="00980D60">
        <w:rPr>
          <w:rFonts w:ascii="Times New Roman" w:hAnsi="Times New Roman" w:cs="Times New Roman"/>
          <w:sz w:val="28"/>
          <w:szCs w:val="28"/>
        </w:rPr>
        <w:t xml:space="preserve">Концерт в селе </w:t>
      </w:r>
      <w:proofErr w:type="gramStart"/>
      <w:r w:rsidR="00016601" w:rsidRPr="00980D60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016601" w:rsidRPr="00980D60">
        <w:rPr>
          <w:rFonts w:ascii="Times New Roman" w:hAnsi="Times New Roman" w:cs="Times New Roman"/>
          <w:sz w:val="28"/>
          <w:szCs w:val="28"/>
        </w:rPr>
        <w:t xml:space="preserve"> (10.09.2014г.)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016601" w:rsidRPr="00980D60" w:rsidRDefault="00980D60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6601" w:rsidRPr="00980D60">
        <w:rPr>
          <w:rFonts w:ascii="Times New Roman" w:hAnsi="Times New Roman" w:cs="Times New Roman"/>
          <w:sz w:val="28"/>
          <w:szCs w:val="28"/>
        </w:rPr>
        <w:t>Районное мероприятие, посвященное Дню учителя (04.10.2014г.)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901327" w:rsidRDefault="00B71292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407035</wp:posOffset>
            </wp:positionV>
            <wp:extent cx="7543800" cy="7153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D60">
        <w:rPr>
          <w:rFonts w:ascii="Times New Roman" w:hAnsi="Times New Roman" w:cs="Times New Roman"/>
          <w:sz w:val="28"/>
          <w:szCs w:val="28"/>
        </w:rPr>
        <w:t xml:space="preserve">3. </w:t>
      </w:r>
      <w:r w:rsidR="00016601" w:rsidRPr="00980D60">
        <w:rPr>
          <w:rFonts w:ascii="Times New Roman" w:hAnsi="Times New Roman" w:cs="Times New Roman"/>
          <w:sz w:val="28"/>
          <w:szCs w:val="28"/>
        </w:rPr>
        <w:t>Районное мероприятие, посвященное Дню села</w:t>
      </w:r>
      <w:r w:rsidR="00980D60">
        <w:rPr>
          <w:rFonts w:ascii="Times New Roman" w:hAnsi="Times New Roman" w:cs="Times New Roman"/>
          <w:sz w:val="28"/>
          <w:szCs w:val="28"/>
        </w:rPr>
        <w:t xml:space="preserve"> в д.</w:t>
      </w:r>
      <w:r w:rsidR="004B177B">
        <w:rPr>
          <w:rFonts w:ascii="Times New Roman" w:hAnsi="Times New Roman" w:cs="Times New Roman"/>
          <w:sz w:val="28"/>
          <w:szCs w:val="28"/>
        </w:rPr>
        <w:t xml:space="preserve"> </w:t>
      </w:r>
      <w:r w:rsidR="00980D60">
        <w:rPr>
          <w:rFonts w:ascii="Times New Roman" w:hAnsi="Times New Roman" w:cs="Times New Roman"/>
          <w:sz w:val="28"/>
          <w:szCs w:val="28"/>
        </w:rPr>
        <w:t>Черниговка (17.10.2014г.)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980D60" w:rsidRDefault="00980D60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0A4F">
        <w:rPr>
          <w:rFonts w:ascii="Times New Roman" w:hAnsi="Times New Roman" w:cs="Times New Roman"/>
          <w:sz w:val="28"/>
          <w:szCs w:val="28"/>
        </w:rPr>
        <w:t>Профсоюзная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 Чановского района (22.10.2014</w:t>
      </w:r>
      <w:r w:rsidRPr="00E70A4F">
        <w:rPr>
          <w:rFonts w:ascii="Times New Roman" w:hAnsi="Times New Roman" w:cs="Times New Roman"/>
          <w:sz w:val="28"/>
          <w:szCs w:val="28"/>
        </w:rPr>
        <w:t>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980D60" w:rsidRDefault="00980D60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«Мисс осень» (29.10.14г.)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980D60" w:rsidRDefault="00731405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Ярмарка </w:t>
      </w:r>
      <w:r w:rsidR="00980D60">
        <w:rPr>
          <w:rFonts w:ascii="Times New Roman" w:hAnsi="Times New Roman" w:cs="Times New Roman"/>
          <w:sz w:val="28"/>
          <w:szCs w:val="28"/>
        </w:rPr>
        <w:t xml:space="preserve"> «Веселая карусель» (13.11.2014г.</w:t>
      </w:r>
      <w:r>
        <w:rPr>
          <w:rFonts w:ascii="Times New Roman" w:hAnsi="Times New Roman" w:cs="Times New Roman"/>
          <w:sz w:val="28"/>
          <w:szCs w:val="28"/>
        </w:rPr>
        <w:t>, ДЮЦ «Гармония»</w:t>
      </w:r>
      <w:r w:rsidR="00980D60">
        <w:rPr>
          <w:rFonts w:ascii="Times New Roman" w:hAnsi="Times New Roman" w:cs="Times New Roman"/>
          <w:sz w:val="28"/>
          <w:szCs w:val="28"/>
        </w:rPr>
        <w:t>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980D60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0D60">
        <w:rPr>
          <w:rFonts w:ascii="Times New Roman" w:hAnsi="Times New Roman" w:cs="Times New Roman"/>
          <w:sz w:val="28"/>
          <w:szCs w:val="28"/>
        </w:rPr>
        <w:t>. Сход женщин. Районный дом культуры (05.03.2015г.)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76" w:rsidRPr="00901327" w:rsidRDefault="00B26276" w:rsidP="00B262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01327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ускной бал  « По пути Добра» (25.05.2015</w:t>
      </w:r>
      <w:r w:rsidRPr="00901327">
        <w:rPr>
          <w:rFonts w:ascii="Times New Roman" w:hAnsi="Times New Roman" w:cs="Times New Roman"/>
          <w:sz w:val="28"/>
          <w:szCs w:val="28"/>
        </w:rPr>
        <w:t>г. ДЮЦ «Гармония»)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76" w:rsidRDefault="00B26276" w:rsidP="00B262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70A4F">
        <w:rPr>
          <w:rFonts w:ascii="Times New Roman" w:hAnsi="Times New Roman" w:cs="Times New Roman"/>
          <w:sz w:val="28"/>
          <w:szCs w:val="28"/>
        </w:rPr>
        <w:t>Концерт на площади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4F">
        <w:rPr>
          <w:rFonts w:ascii="Times New Roman" w:hAnsi="Times New Roman" w:cs="Times New Roman"/>
          <w:sz w:val="28"/>
          <w:szCs w:val="28"/>
        </w:rPr>
        <w:t xml:space="preserve">Чаны, </w:t>
      </w:r>
      <w:r>
        <w:rPr>
          <w:rFonts w:ascii="Times New Roman" w:hAnsi="Times New Roman" w:cs="Times New Roman"/>
          <w:sz w:val="28"/>
          <w:szCs w:val="28"/>
        </w:rPr>
        <w:t>посвящённый Дню защиты детей (31.05.2015</w:t>
      </w:r>
      <w:r w:rsidRPr="00E70A4F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76" w:rsidRDefault="00B26276" w:rsidP="00B262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Открытие летнего городка (01.06.2015 г.)</w:t>
      </w:r>
    </w:p>
    <w:p w:rsidR="00B26276" w:rsidRDefault="00B26276" w:rsidP="00B262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Концерт на площади  р. п. Чаны, посвященный Дню России (12.06.2015г.)</w:t>
      </w: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92" w:rsidRDefault="00B71292" w:rsidP="00B26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C4" w:rsidRPr="005C7FEF" w:rsidRDefault="005F16C4" w:rsidP="00901327">
      <w:pPr>
        <w:rPr>
          <w:rFonts w:ascii="Times New Roman" w:hAnsi="Times New Roman" w:cs="Times New Roman"/>
          <w:sz w:val="28"/>
          <w:szCs w:val="28"/>
        </w:rPr>
      </w:pPr>
    </w:p>
    <w:sectPr w:rsidR="005F16C4" w:rsidRPr="005C7FEF" w:rsidSect="00326BAB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D02"/>
    <w:multiLevelType w:val="multilevel"/>
    <w:tmpl w:val="5964E026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89760D"/>
    <w:multiLevelType w:val="hybridMultilevel"/>
    <w:tmpl w:val="2FB80D02"/>
    <w:lvl w:ilvl="0" w:tplc="E2DCB8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CD1EF1"/>
    <w:multiLevelType w:val="hybridMultilevel"/>
    <w:tmpl w:val="C49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8E6"/>
    <w:multiLevelType w:val="hybridMultilevel"/>
    <w:tmpl w:val="2488CA7A"/>
    <w:lvl w:ilvl="0" w:tplc="0A42C6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5DD0224"/>
    <w:multiLevelType w:val="hybridMultilevel"/>
    <w:tmpl w:val="500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0B2B"/>
    <w:multiLevelType w:val="multilevel"/>
    <w:tmpl w:val="06C2BE4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60" w:hanging="12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B94382"/>
    <w:multiLevelType w:val="hybridMultilevel"/>
    <w:tmpl w:val="D64C9938"/>
    <w:lvl w:ilvl="0" w:tplc="82FC8062">
      <w:start w:val="7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4946359C"/>
    <w:multiLevelType w:val="multilevel"/>
    <w:tmpl w:val="CCBCE91C"/>
    <w:lvl w:ilvl="0">
      <w:start w:val="20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5393D3F"/>
    <w:multiLevelType w:val="multilevel"/>
    <w:tmpl w:val="A5346E3C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6320E23"/>
    <w:multiLevelType w:val="hybridMultilevel"/>
    <w:tmpl w:val="32B817B0"/>
    <w:lvl w:ilvl="0" w:tplc="8C5AC9D2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5655397D"/>
    <w:multiLevelType w:val="multilevel"/>
    <w:tmpl w:val="3B441D86"/>
    <w:lvl w:ilvl="0">
      <w:start w:val="201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514EC9"/>
    <w:multiLevelType w:val="hybridMultilevel"/>
    <w:tmpl w:val="562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C15DB"/>
    <w:multiLevelType w:val="hybridMultilevel"/>
    <w:tmpl w:val="3046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B78"/>
    <w:multiLevelType w:val="hybridMultilevel"/>
    <w:tmpl w:val="ECFE790A"/>
    <w:lvl w:ilvl="0" w:tplc="B12EA20A">
      <w:start w:val="6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4C"/>
    <w:rsid w:val="00016601"/>
    <w:rsid w:val="000346DE"/>
    <w:rsid w:val="000A5E99"/>
    <w:rsid w:val="002417D9"/>
    <w:rsid w:val="00243E28"/>
    <w:rsid w:val="002678C0"/>
    <w:rsid w:val="002C0EAC"/>
    <w:rsid w:val="00326BAB"/>
    <w:rsid w:val="003337B4"/>
    <w:rsid w:val="003D5974"/>
    <w:rsid w:val="00451EA2"/>
    <w:rsid w:val="0048378F"/>
    <w:rsid w:val="004B177B"/>
    <w:rsid w:val="004E6B20"/>
    <w:rsid w:val="00513AF9"/>
    <w:rsid w:val="005B3160"/>
    <w:rsid w:val="005C7FEF"/>
    <w:rsid w:val="005F16C4"/>
    <w:rsid w:val="00730EA9"/>
    <w:rsid w:val="00731405"/>
    <w:rsid w:val="007B3D0E"/>
    <w:rsid w:val="007F0988"/>
    <w:rsid w:val="00901327"/>
    <w:rsid w:val="00953065"/>
    <w:rsid w:val="0097574C"/>
    <w:rsid w:val="00980D60"/>
    <w:rsid w:val="009C78F7"/>
    <w:rsid w:val="00A045D1"/>
    <w:rsid w:val="00A8414E"/>
    <w:rsid w:val="00B26276"/>
    <w:rsid w:val="00B71292"/>
    <w:rsid w:val="00BC3B37"/>
    <w:rsid w:val="00C0037A"/>
    <w:rsid w:val="00C41DEB"/>
    <w:rsid w:val="00D04644"/>
    <w:rsid w:val="00D264CC"/>
    <w:rsid w:val="00D71009"/>
    <w:rsid w:val="00DD70C9"/>
    <w:rsid w:val="00E06642"/>
    <w:rsid w:val="00E70A4F"/>
    <w:rsid w:val="00E913DF"/>
    <w:rsid w:val="00ED5784"/>
    <w:rsid w:val="00EF03A3"/>
    <w:rsid w:val="00F144AF"/>
    <w:rsid w:val="00F2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metod_3</cp:lastModifiedBy>
  <cp:revision>20</cp:revision>
  <dcterms:created xsi:type="dcterms:W3CDTF">2014-08-06T08:54:00Z</dcterms:created>
  <dcterms:modified xsi:type="dcterms:W3CDTF">2020-09-02T03:02:00Z</dcterms:modified>
</cp:coreProperties>
</file>